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1E" w:rsidRDefault="002B48F3" w:rsidP="004A0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</w:pPr>
      <w:r w:rsidRPr="004A0D2F">
        <w:rPr>
          <w:rFonts w:ascii="TimesNewRomanPSMT" w:hAnsi="TimesNewRomanPSMT" w:cs="TimesNewRomanPSMT"/>
          <w:b/>
          <w:color w:val="000000"/>
          <w:sz w:val="28"/>
          <w:szCs w:val="28"/>
        </w:rPr>
        <w:t>ШЕТ ТІЛІНЕН ТҮСУ ЕМТИХАНЫН</w:t>
      </w:r>
    </w:p>
    <w:p w:rsidR="004A0D2F" w:rsidRPr="004A0D2F" w:rsidRDefault="00282F1E" w:rsidP="004A0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</w:pPr>
      <w:r w:rsidRPr="00282F1E"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  <w:t xml:space="preserve"> ТАПСЫРУ </w:t>
      </w:r>
      <w:r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  <w:t>ҮШІН</w:t>
      </w:r>
      <w:r w:rsidR="002B48F3" w:rsidRPr="00282F1E"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  <w:t xml:space="preserve"> ӨТІНІШ БЕРУ</w:t>
      </w:r>
      <w:r w:rsidR="002B48F3" w:rsidRPr="004A0D2F"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  <w:t xml:space="preserve"> БОЙЫНША</w:t>
      </w:r>
    </w:p>
    <w:p w:rsidR="004A0D2F" w:rsidRPr="004A0D2F" w:rsidRDefault="004A0D2F" w:rsidP="004A0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</w:pPr>
      <w:r w:rsidRPr="004A0D2F"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  <w:t>АҚПАРАТ</w:t>
      </w:r>
    </w:p>
    <w:p w:rsidR="004A0D2F" w:rsidRDefault="004A0D2F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</w:p>
    <w:p w:rsidR="009C125B" w:rsidRPr="00013AFE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lang w:val="kk-KZ"/>
        </w:rPr>
      </w:pPr>
      <w:r w:rsidRPr="004A0D2F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Қазақстан Республикасы </w:t>
      </w:r>
      <w:r w:rsidR="00282F1E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>БҒМ</w:t>
      </w:r>
      <w:r w:rsidRPr="004A0D2F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 Ұлттық</w:t>
      </w:r>
      <w:r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 </w:t>
      </w:r>
      <w:r w:rsidRPr="004A0D2F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тестілеу орталығы </w:t>
      </w:r>
      <w:r w:rsidRPr="00D27610">
        <w:rPr>
          <w:rFonts w:ascii="TimesNewRomanPSMT" w:hAnsi="TimesNewRomanPSMT" w:cs="TimesNewRomanPSMT"/>
          <w:i/>
          <w:color w:val="222222"/>
          <w:sz w:val="24"/>
          <w:szCs w:val="24"/>
          <w:lang w:val="kk-KZ"/>
        </w:rPr>
        <w:t>(бұдан әрі - Орталық)</w:t>
      </w:r>
      <w:r w:rsidRPr="004A0D2F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 </w:t>
      </w:r>
      <w:r w:rsidRPr="004A0D2F">
        <w:rPr>
          <w:rFonts w:ascii="TimesNewRomanPSMT" w:hAnsi="TimesNewRomanPSMT" w:cs="TimesNewRomanPSMT"/>
          <w:b/>
          <w:color w:val="222222"/>
          <w:sz w:val="28"/>
          <w:szCs w:val="28"/>
          <w:lang w:val="kk-KZ"/>
        </w:rPr>
        <w:t>202</w:t>
      </w:r>
      <w:r w:rsidR="00866C57">
        <w:rPr>
          <w:rFonts w:ascii="TimesNewRomanPSMT" w:hAnsi="TimesNewRomanPSMT" w:cs="TimesNewRomanPSMT"/>
          <w:b/>
          <w:color w:val="222222"/>
          <w:sz w:val="28"/>
          <w:szCs w:val="28"/>
          <w:lang w:val="kk-KZ"/>
        </w:rPr>
        <w:t>3</w:t>
      </w:r>
      <w:r w:rsidRPr="004A0D2F">
        <w:rPr>
          <w:rFonts w:ascii="TimesNewRomanPSMT" w:hAnsi="TimesNewRomanPSMT" w:cs="TimesNewRomanPSMT"/>
          <w:b/>
          <w:color w:val="222222"/>
          <w:sz w:val="28"/>
          <w:szCs w:val="28"/>
          <w:lang w:val="kk-KZ"/>
        </w:rPr>
        <w:t xml:space="preserve"> жылғы 1 </w:t>
      </w:r>
      <w:r w:rsidR="00013AFE">
        <w:rPr>
          <w:rFonts w:ascii="TimesNewRomanPSMT" w:hAnsi="TimesNewRomanPSMT" w:cs="TimesNewRomanPSMT"/>
          <w:b/>
          <w:color w:val="222222"/>
          <w:sz w:val="28"/>
          <w:szCs w:val="28"/>
          <w:lang w:val="kk-KZ"/>
        </w:rPr>
        <w:t>сәуір</w:t>
      </w:r>
      <w:r w:rsidR="005D5AA8">
        <w:rPr>
          <w:rFonts w:ascii="TimesNewRomanPSMT" w:hAnsi="TimesNewRomanPSMT" w:cs="TimesNewRomanPSMT"/>
          <w:b/>
          <w:color w:val="222222"/>
          <w:sz w:val="28"/>
          <w:szCs w:val="28"/>
          <w:lang w:val="kk-KZ"/>
        </w:rPr>
        <w:t xml:space="preserve"> – 31 шілде</w:t>
      </w:r>
      <w:r w:rsidRPr="004A0D2F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 </w:t>
      </w:r>
      <w:r w:rsidR="005D5AA8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аралығында </w:t>
      </w:r>
      <w:r w:rsidR="00013AFE" w:rsidRPr="00013AFE">
        <w:rPr>
          <w:rFonts w:ascii="Times New Roman" w:hAnsi="Times New Roman" w:cs="Times New Roman"/>
          <w:sz w:val="32"/>
          <w:szCs w:val="32"/>
          <w:lang w:val="kk-KZ"/>
        </w:rPr>
        <w:t>Қазақстан Республикасы Бас прокуратурасының жанындағы Құқық қорғау</w:t>
      </w:r>
      <w:r w:rsidR="00013AFE" w:rsidRPr="00013AFE">
        <w:rPr>
          <w:rFonts w:ascii="Times New Roman" w:hAnsi="Times New Roman" w:cs="Times New Roman"/>
          <w:sz w:val="32"/>
          <w:szCs w:val="32"/>
          <w:lang w:val="kk-KZ"/>
        </w:rPr>
        <w:t xml:space="preserve"> органдарының академиясының</w:t>
      </w:r>
      <w:r w:rsidR="005D5AA8" w:rsidRPr="00013AFE">
        <w:rPr>
          <w:rFonts w:ascii="Times New Roman" w:hAnsi="Times New Roman" w:cs="Times New Roman"/>
          <w:color w:val="222222"/>
          <w:sz w:val="32"/>
          <w:szCs w:val="32"/>
          <w:lang w:val="kk-KZ"/>
        </w:rPr>
        <w:t xml:space="preserve"> магистратурасы мен докторантурасына оқуға түсуге үміткерлерден </w:t>
      </w:r>
      <w:r w:rsidRPr="00013AFE">
        <w:rPr>
          <w:rFonts w:ascii="Times New Roman" w:hAnsi="Times New Roman" w:cs="Times New Roman"/>
          <w:color w:val="222222"/>
          <w:sz w:val="32"/>
          <w:szCs w:val="32"/>
          <w:lang w:val="kk-KZ"/>
        </w:rPr>
        <w:t>шет тілдері бойынша түсу емтиханына өтініштер қабылдау</w:t>
      </w:r>
      <w:r w:rsidR="00E22285" w:rsidRPr="00013AFE">
        <w:rPr>
          <w:rFonts w:ascii="Times New Roman" w:hAnsi="Times New Roman" w:cs="Times New Roman"/>
          <w:color w:val="222222"/>
          <w:sz w:val="32"/>
          <w:szCs w:val="32"/>
          <w:lang w:val="kk-KZ"/>
        </w:rPr>
        <w:t>ды</w:t>
      </w:r>
      <w:r w:rsidRPr="00013AFE">
        <w:rPr>
          <w:rFonts w:ascii="Times New Roman" w:hAnsi="Times New Roman" w:cs="Times New Roman"/>
          <w:color w:val="222222"/>
          <w:sz w:val="32"/>
          <w:szCs w:val="32"/>
          <w:lang w:val="kk-KZ"/>
        </w:rPr>
        <w:t xml:space="preserve"> </w:t>
      </w:r>
      <w:r w:rsidR="00E22285" w:rsidRPr="00013AFE">
        <w:rPr>
          <w:rFonts w:ascii="Times New Roman" w:hAnsi="Times New Roman" w:cs="Times New Roman"/>
          <w:color w:val="222222"/>
          <w:sz w:val="32"/>
          <w:szCs w:val="32"/>
          <w:lang w:val="kk-KZ"/>
        </w:rPr>
        <w:t>жүргізеді</w:t>
      </w:r>
      <w:r w:rsidRPr="00013AFE">
        <w:rPr>
          <w:rFonts w:ascii="Times New Roman" w:hAnsi="Times New Roman" w:cs="Times New Roman"/>
          <w:color w:val="222222"/>
          <w:sz w:val="32"/>
          <w:szCs w:val="32"/>
          <w:lang w:val="kk-KZ"/>
        </w:rPr>
        <w:t>.</w:t>
      </w:r>
    </w:p>
    <w:p w:rsidR="009C125B" w:rsidRPr="00A6532E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A6532E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Шет тілдерінен түсу емтиханына өтініш беру Орталықтың ақпараттық</w:t>
      </w: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 w:rsidRPr="00A6532E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жүйесі арқылы жүзеге асырылады.</w:t>
      </w:r>
    </w:p>
    <w:p w:rsidR="009C125B" w:rsidRPr="00282F1E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282F1E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Өтініш беру үшін</w:t>
      </w:r>
      <w:r w:rsidR="00282F1E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 w:rsidR="00E173CB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магистратура </w:t>
      </w:r>
      <w:r w:rsidR="00341806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мен</w:t>
      </w:r>
      <w:r w:rsidR="00E173CB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докторантура</w:t>
      </w:r>
      <w:r w:rsidR="00341806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д</w:t>
      </w:r>
      <w:r w:rsidR="00E173CB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а </w:t>
      </w:r>
      <w:r w:rsidR="00282F1E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оқуға үміткер</w:t>
      </w:r>
      <w:r w:rsidRPr="00282F1E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:</w:t>
      </w:r>
    </w:p>
    <w:p w:rsidR="009C125B" w:rsidRPr="00FD5620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1) </w:t>
      </w:r>
      <w:r w:rsidRPr="00FD5620">
        <w:rPr>
          <w:rFonts w:ascii="TimesNewRomanPSMT" w:hAnsi="TimesNewRomanPSMT" w:cs="TimesNewRomanPSMT"/>
          <w:b/>
          <w:color w:val="000000"/>
          <w:sz w:val="28"/>
          <w:szCs w:val="28"/>
          <w:lang w:val="kk-KZ"/>
        </w:rPr>
        <w:t>app.testcenter.kz</w:t>
      </w: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сайтына кіреді және интерфейс тілін таңдайды;</w:t>
      </w:r>
    </w:p>
    <w:p w:rsidR="009C125B" w:rsidRPr="00FD5620" w:rsidRDefault="009C125B" w:rsidP="00E22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D562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kk-KZ"/>
        </w:rPr>
        <w:t xml:space="preserve">2) </w:t>
      </w: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өтініш беру жүйесіне электронды пошта арқылы тіркеледі</w:t>
      </w:r>
      <w:r w:rsidR="00E22285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 w:rsidRPr="00FD56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>(электрондық поштаға келген хатта міндетті түрде электрондық поштаны растау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 xml:space="preserve"> </w:t>
      </w:r>
      <w:r w:rsidRPr="00FD56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>қажет);</w:t>
      </w:r>
    </w:p>
    <w:p w:rsidR="009C125B" w:rsidRPr="00FD5620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222222"/>
          <w:sz w:val="28"/>
          <w:szCs w:val="28"/>
          <w:lang w:val="kk-KZ"/>
        </w:rPr>
      </w:pPr>
      <w:r w:rsidRPr="00FD562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kk-KZ"/>
        </w:rPr>
        <w:t xml:space="preserve">3) </w:t>
      </w:r>
      <w:r w:rsidR="00341806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>оқуға т</w:t>
      </w:r>
      <w:r w:rsidRPr="00FD5620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>үсушінің электронды поштасына жіберілген логин мен пароль арқылы</w:t>
      </w:r>
      <w:r w:rsidR="00E22285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 </w:t>
      </w:r>
      <w:r w:rsidRPr="00FD5620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>авторизациядан өтеді</w:t>
      </w:r>
      <w:r w:rsidR="00282F1E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 xml:space="preserve"> </w:t>
      </w:r>
      <w:r w:rsidR="00282F1E" w:rsidRPr="00282F1E">
        <w:rPr>
          <w:rFonts w:ascii="TimesNewRomanPSMT" w:hAnsi="TimesNewRomanPSMT" w:cs="TimesNewRomanPSMT"/>
          <w:i/>
          <w:color w:val="222222"/>
          <w:sz w:val="28"/>
          <w:szCs w:val="28"/>
          <w:lang w:val="kk-KZ"/>
        </w:rPr>
        <w:t>(</w:t>
      </w:r>
      <w:r w:rsidR="00282F1E" w:rsidRPr="00FD56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>электронды поштаға келген логин мен парольді тестілеуге кіргенге дейін өшірмеу</w:t>
      </w:r>
      <w:r w:rsidR="00282F1E" w:rsidRPr="00282F1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 xml:space="preserve"> </w:t>
      </w:r>
      <w:r w:rsidR="00282F1E" w:rsidRPr="00FD56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>қажет</w:t>
      </w:r>
      <w:r w:rsidR="00282F1E" w:rsidRPr="00282F1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>)</w:t>
      </w:r>
      <w:r w:rsidRPr="00FD5620">
        <w:rPr>
          <w:rFonts w:ascii="TimesNewRomanPSMT" w:hAnsi="TimesNewRomanPSMT" w:cs="TimesNewRomanPSMT"/>
          <w:color w:val="222222"/>
          <w:sz w:val="28"/>
          <w:szCs w:val="28"/>
          <w:lang w:val="kk-KZ"/>
        </w:rPr>
        <w:t>;</w:t>
      </w:r>
    </w:p>
    <w:p w:rsidR="009C125B" w:rsidRPr="00FD5620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4) жеке сәйкестендіру нөмірін (ЖСН) көрсетіп іздеу батырмасын басады</w:t>
      </w: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 w:rsidRPr="00FD56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 xml:space="preserve">(А.Т.Ә. автоматты түрде шығады) </w:t>
      </w: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және телефон нөмірін көрсетеді;</w:t>
      </w:r>
    </w:p>
    <w:p w:rsidR="009C125B" w:rsidRPr="00FD5620" w:rsidRDefault="00E173C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5) «</w:t>
      </w: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Ө</w:t>
      </w:r>
      <w:r w:rsidR="009C125B"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тініш беру» парақшасына өтіп, тестілеу форматын таңдайды</w:t>
      </w:r>
    </w:p>
    <w:p w:rsidR="009C125B" w:rsidRPr="00FD5620" w:rsidRDefault="009C125B" w:rsidP="009C12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D56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>(жоғары оқу орнынан кейінгі білім</w:t>
      </w:r>
      <w:r w:rsidR="00E173CB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 xml:space="preserve"> </w:t>
      </w:r>
      <w:r w:rsidR="00E173CB" w:rsidRPr="00B20F19">
        <w:rPr>
          <w:rFonts w:ascii="TimesNewRomanPSMT" w:hAnsi="TimesNewRomanPSMT" w:cs="TimesNewRomanPSMT"/>
          <w:color w:val="222222"/>
          <w:sz w:val="27"/>
          <w:szCs w:val="27"/>
          <w:lang w:val="kk-KZ"/>
        </w:rPr>
        <w:sym w:font="Symbol" w:char="F0AE"/>
      </w:r>
      <w:r w:rsidRPr="00FD56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 xml:space="preserve"> шет тілдерінен түсу емтиханы</w:t>
      </w:r>
      <w:r w:rsidRPr="00FD562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lang w:val="kk-KZ"/>
        </w:rPr>
        <w:t xml:space="preserve"> (азаматтық емес</w:t>
      </w:r>
      <w:r w:rsidRPr="00A6532E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lang w:val="kk-KZ"/>
        </w:rPr>
        <w:t xml:space="preserve"> </w:t>
      </w:r>
      <w:r w:rsidRPr="00FD562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lang w:val="kk-KZ"/>
        </w:rPr>
        <w:t xml:space="preserve">жоғары </w:t>
      </w:r>
      <w:r w:rsidR="008F2B8F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lang w:val="kk-KZ"/>
        </w:rPr>
        <w:t xml:space="preserve">және жоғары оқу орнынан кейінгі білім беру </w:t>
      </w:r>
      <w:r w:rsidRPr="00FD562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lang w:val="kk-KZ"/>
        </w:rPr>
        <w:t xml:space="preserve"> </w:t>
      </w:r>
      <w:r w:rsidR="008F2B8F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lang w:val="kk-KZ"/>
        </w:rPr>
        <w:t>ұйымдары үшін</w:t>
      </w:r>
      <w:r w:rsidRPr="00FD56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kk-KZ"/>
        </w:rPr>
        <w:t>)</w:t>
      </w: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;</w:t>
      </w:r>
    </w:p>
    <w:p w:rsidR="009C125B" w:rsidRPr="00FD5620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6) өтінішті толтыру кезінде білім беру деңгейін, </w:t>
      </w:r>
      <w:r w:rsidR="008F2B8F" w:rsidRPr="008F2B8F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kk-KZ"/>
        </w:rPr>
        <w:t xml:space="preserve">жоғары оқу орнынан </w:t>
      </w:r>
      <w:r w:rsidR="008F2B8F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kk-KZ"/>
        </w:rPr>
        <w:t xml:space="preserve">кейінгі білім беру </w:t>
      </w:r>
      <w:r w:rsidR="008F2B8F"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ұйымын </w:t>
      </w:r>
      <w:r w:rsidR="008F2B8F" w:rsidRPr="00FD5620">
        <w:rPr>
          <w:rFonts w:ascii="TimesNewRomanPSMT" w:hAnsi="TimesNewRomanPSMT" w:cs="TimesNewRomanPSMT"/>
          <w:b/>
          <w:i/>
          <w:color w:val="000000"/>
          <w:sz w:val="24"/>
          <w:szCs w:val="24"/>
          <w:lang w:val="kk-KZ"/>
        </w:rPr>
        <w:t>(Қазақстан Республикасы Бас прокуратурасының жанындағы Құқық қорғау органдары академиясы)</w:t>
      </w: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шет тілін тапсыру тілін көрсетеді;</w:t>
      </w:r>
    </w:p>
    <w:p w:rsidR="009C125B" w:rsidRPr="00FD5620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7) тестілеуді өткізу тәртібімен танысып, келісетінін растайды;</w:t>
      </w:r>
    </w:p>
    <w:p w:rsidR="009C125B" w:rsidRPr="00FD5620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8) төлем жасау әдісін таңдап, тестілеуге төлем жасайды</w:t>
      </w:r>
      <w:r w:rsidR="005D5AA8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.</w:t>
      </w:r>
    </w:p>
    <w:p w:rsidR="009C125B" w:rsidRPr="00FD5620" w:rsidRDefault="00341806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Б</w:t>
      </w:r>
      <w:r w:rsidR="009C125B"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арлық кезеңдерден сәтті өткеннен кейін «Сіздің өтінішіңіз</w:t>
      </w:r>
      <w:r w:rsidR="009C125B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 w:rsidR="009C125B" w:rsidRPr="00FD562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қабы</w:t>
      </w:r>
      <w:r w:rsidR="005D5AA8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лданды!» деген мәлімдеме шығады.</w:t>
      </w:r>
    </w:p>
    <w:p w:rsidR="000709A4" w:rsidRPr="00341806" w:rsidRDefault="000709A4" w:rsidP="0007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Оқуға түсуге үміткерлер тестілеуді тапсыру орнын өз бетінше таңдай алады.   </w:t>
      </w:r>
    </w:p>
    <w:p w:rsidR="00D84D57" w:rsidRPr="00D84D57" w:rsidRDefault="00D84D57" w:rsidP="0034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D84D57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Егер түсуші берілген өтінішті </w:t>
      </w:r>
      <w:r w:rsidRPr="00D84D57">
        <w:rPr>
          <w:rFonts w:ascii="TimesNewRomanPSMT" w:hAnsi="TimesNewRomanPSMT" w:cs="TimesNewRomanPSMT"/>
          <w:i/>
          <w:color w:val="000000"/>
          <w:sz w:val="24"/>
          <w:szCs w:val="24"/>
          <w:lang w:val="kk-KZ"/>
        </w:rPr>
        <w:t>(тестілеу орнын, тест тапсыру тілін)</w:t>
      </w:r>
      <w:r w:rsidRPr="00D84D57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өзгерткісі келсе, өтініш беру базасы жабылғанға дейін </w:t>
      </w:r>
      <w:r w:rsidRPr="00D84D57">
        <w:rPr>
          <w:rFonts w:ascii="TimesNewRomanPSMT" w:hAnsi="TimesNewRomanPSMT" w:cs="TimesNewRomanPSMT"/>
          <w:i/>
          <w:color w:val="000000"/>
          <w:sz w:val="24"/>
          <w:szCs w:val="24"/>
          <w:lang w:val="kk-KZ"/>
        </w:rPr>
        <w:t>(31 шілде Нұр-Сұлтан қаласының уақыты бойынша сағат15:00-ге дейін)</w:t>
      </w:r>
      <w:r w:rsidRPr="00D84D57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                            </w:t>
      </w:r>
      <w:r w:rsidRPr="00D84D57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«Менің іс-әрекетім» парақшасында «Өтінішті түзету» батырмасын басып, өзгеріс енгізе алады.</w:t>
      </w:r>
    </w:p>
    <w:p w:rsidR="009C125B" w:rsidRDefault="00341806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lastRenderedPageBreak/>
        <w:t>Ө</w:t>
      </w:r>
      <w:r w:rsidR="009C125B" w:rsidRPr="00341806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тініштерді қабылдау аяқталғаннан кейін </w:t>
      </w: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оқуға </w:t>
      </w:r>
      <w:r w:rsidR="009C125B" w:rsidRPr="00341806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түсуші тестілеуді тапсыру</w:t>
      </w:r>
      <w:r w:rsidR="009C125B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 w:rsidR="009C125B" w:rsidRPr="00341806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күні, тапсыру уақыты мен мекенжайы туралы ақпаратпен жеке кабинетінде</w:t>
      </w:r>
      <w:r w:rsidR="009C125B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="009C125B" w:rsidRPr="00341806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таныса алады.</w:t>
      </w:r>
    </w:p>
    <w:p w:rsidR="00F35B50" w:rsidRPr="0088032F" w:rsidRDefault="00F35B50" w:rsidP="00F35B50">
      <w:pPr>
        <w:tabs>
          <w:tab w:val="left" w:pos="0"/>
          <w:tab w:val="left" w:pos="851"/>
        </w:tabs>
        <w:ind w:firstLine="567"/>
        <w:contextualSpacing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88032F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Түсуші тестілеуге қатысудан бас тартқан жағдайда деректер базасы жабылғанға дейін жеке кабинетінен өзінің өтінішін өшіруі қажет. </w:t>
      </w:r>
    </w:p>
    <w:p w:rsidR="00F35B50" w:rsidRPr="00F35B50" w:rsidRDefault="00F35B50" w:rsidP="00F3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Бұл ретте, тестілеу үшін төлем келесі құжаттарды:</w:t>
      </w:r>
    </w:p>
    <w:p w:rsidR="00F35B50" w:rsidRPr="00F35B50" w:rsidRDefault="00F35B50" w:rsidP="00F3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1) тестілеу үшін төлемді қайтару туралы түсушіден өтінішті;</w:t>
      </w:r>
    </w:p>
    <w:p w:rsidR="00F35B50" w:rsidRPr="00F35B50" w:rsidRDefault="00F35B50" w:rsidP="00F3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2) тестілеуге қатысуға арналған төлем туралы түбіртекті;</w:t>
      </w:r>
    </w:p>
    <w:p w:rsidR="00F35B50" w:rsidRPr="00F35B50" w:rsidRDefault="00F35B50" w:rsidP="00F3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3) жеке куәліктің көшірмесін;</w:t>
      </w:r>
    </w:p>
    <w:p w:rsidR="00F35B50" w:rsidRPr="00F35B50" w:rsidRDefault="00F35B50" w:rsidP="00F3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4) төлем картасының көшірмесін;</w:t>
      </w:r>
    </w:p>
    <w:p w:rsidR="00F35B50" w:rsidRPr="00F35B50" w:rsidRDefault="00F35B50" w:rsidP="00F3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5) банктің реквизиттерін көрсете отырып, 20 таңбалы есепшотын ұсынған кезде қайтарылады. </w:t>
      </w:r>
    </w:p>
    <w:p w:rsidR="00F35B50" w:rsidRPr="00F35B50" w:rsidRDefault="00F35B50" w:rsidP="00F3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Тестілеу үшін төлем деректер базасы жабылғаннан кейін қайтарылмайды.</w:t>
      </w:r>
    </w:p>
    <w:p w:rsidR="00F35B50" w:rsidRPr="00F35B50" w:rsidRDefault="00F35B50" w:rsidP="00F3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Тестілеуге негізделген себептер бойынша келмеген жағдайда </w:t>
      </w:r>
      <w:r w:rsidRPr="00F35B50">
        <w:rPr>
          <w:rFonts w:ascii="TimesNewRomanPSMT" w:hAnsi="TimesNewRomanPSMT" w:cs="TimesNewRomanPSMT"/>
          <w:i/>
          <w:color w:val="000000"/>
          <w:sz w:val="24"/>
          <w:szCs w:val="24"/>
          <w:lang w:val="kk-KZ"/>
        </w:rPr>
        <w:t>(сырқаттанып қалу, жақын туысқанының қайтыс болуы)</w:t>
      </w: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қаражаттарды қайтару үшін емханадан 095У нысанды немесе E-gov порталынан </w:t>
      </w: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            </w:t>
      </w: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QR-кодымен ресми анықтама </w:t>
      </w:r>
      <w:r w:rsidRPr="00F35B50">
        <w:rPr>
          <w:rFonts w:ascii="TimesNewRomanPSMT" w:hAnsi="TimesNewRomanPSMT" w:cs="TimesNewRomanPSMT"/>
          <w:i/>
          <w:color w:val="000000"/>
          <w:sz w:val="24"/>
          <w:szCs w:val="24"/>
          <w:lang w:val="kk-KZ"/>
        </w:rPr>
        <w:t>(барлық анықтамалар сканерленеді және түпнұсқалығы тексеріледі)</w:t>
      </w:r>
      <w:r w:rsidRPr="00F35B50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ұсыну қажет. Өзге анықтамаларды ұсынған жағдайда тестілеуге төленген төлемақы қайтарылмайды.</w:t>
      </w:r>
    </w:p>
    <w:p w:rsidR="009C125B" w:rsidRPr="00341806" w:rsidRDefault="009C125B" w:rsidP="009C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  <w:lang w:val="kk-KZ"/>
        </w:rPr>
      </w:pPr>
      <w:r w:rsidRPr="00341806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Барлық қосымша сұрақтар бойынша 8(7172)69-50-97 телефонына</w:t>
      </w:r>
      <w:r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 xml:space="preserve"> </w:t>
      </w:r>
      <w:r w:rsidRPr="00341806">
        <w:rPr>
          <w:rFonts w:ascii="TimesNewRomanPSMT" w:hAnsi="TimesNewRomanPSMT" w:cs="TimesNewRomanPSMT"/>
          <w:color w:val="000000"/>
          <w:sz w:val="28"/>
          <w:szCs w:val="28"/>
          <w:lang w:val="kk-KZ"/>
        </w:rPr>
        <w:t>хабарласуға болады.</w:t>
      </w:r>
    </w:p>
    <w:sectPr w:rsidR="009C125B" w:rsidRPr="0034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7"/>
    <w:rsid w:val="00013AFE"/>
    <w:rsid w:val="000709A4"/>
    <w:rsid w:val="001B0BE1"/>
    <w:rsid w:val="00282F1E"/>
    <w:rsid w:val="002B48F3"/>
    <w:rsid w:val="00341806"/>
    <w:rsid w:val="00374937"/>
    <w:rsid w:val="004A0D2F"/>
    <w:rsid w:val="005D5AA8"/>
    <w:rsid w:val="00775371"/>
    <w:rsid w:val="00866C57"/>
    <w:rsid w:val="0088032F"/>
    <w:rsid w:val="008F2B8F"/>
    <w:rsid w:val="009C125B"/>
    <w:rsid w:val="009E3EBA"/>
    <w:rsid w:val="00A6532E"/>
    <w:rsid w:val="00D27610"/>
    <w:rsid w:val="00D84D57"/>
    <w:rsid w:val="00E173CB"/>
    <w:rsid w:val="00E22285"/>
    <w:rsid w:val="00EB3A2E"/>
    <w:rsid w:val="00F35B50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Туганбаева Гульмира Сериковна</dc:creator>
  <cp:keywords/>
  <dc:description/>
  <cp:lastModifiedBy>Туганбаева Гульмира Сериковна</cp:lastModifiedBy>
  <cp:revision>29</cp:revision>
  <cp:lastPrinted>2021-06-18T05:07:00Z</cp:lastPrinted>
  <dcterms:created xsi:type="dcterms:W3CDTF">2021-06-18T05:04:00Z</dcterms:created>
  <dcterms:modified xsi:type="dcterms:W3CDTF">2023-03-03T08:34:00Z</dcterms:modified>
</cp:coreProperties>
</file>